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BFC" w:rsidRPr="005D1E2F" w:rsidRDefault="002C5BFC" w:rsidP="00216CEB">
      <w:pPr>
        <w:spacing w:after="0"/>
        <w:jc w:val="center"/>
        <w:rPr>
          <w:b/>
          <w:color w:val="A6A6A6" w:themeColor="background1" w:themeShade="A6"/>
          <w:sz w:val="36"/>
        </w:rPr>
      </w:pPr>
      <w:r w:rsidRPr="005D1E2F">
        <w:rPr>
          <w:b/>
          <w:color w:val="A6A6A6" w:themeColor="background1" w:themeShade="A6"/>
          <w:sz w:val="48"/>
        </w:rPr>
        <w:t>АЛГОРИТМ ПРИЕМА ВОСПИТАННИКОВ В ДОУ</w:t>
      </w:r>
      <w:r w:rsidRPr="005D1E2F">
        <w:rPr>
          <w:b/>
          <w:color w:val="A6A6A6" w:themeColor="background1" w:themeShade="A6"/>
          <w:sz w:val="36"/>
        </w:rPr>
        <w:t>.</w:t>
      </w:r>
    </w:p>
    <w:p w:rsidR="00216CEB" w:rsidRPr="005D1E2F" w:rsidRDefault="00216CEB" w:rsidP="00216CEB">
      <w:pPr>
        <w:spacing w:after="0"/>
        <w:jc w:val="center"/>
        <w:rPr>
          <w:b/>
          <w:color w:val="A6A6A6" w:themeColor="background1" w:themeShade="A6"/>
          <w:sz w:val="36"/>
        </w:rPr>
      </w:pPr>
    </w:p>
    <w:p w:rsidR="002C5BFC" w:rsidRPr="005D1E2F" w:rsidRDefault="002C5BFC" w:rsidP="002C5BFC">
      <w:pPr>
        <w:rPr>
          <w:color w:val="A6A6A6" w:themeColor="background1" w:themeShade="A6"/>
        </w:rPr>
      </w:pPr>
      <w:bookmarkStart w:id="0" w:name="_GoBack"/>
      <w:r w:rsidRPr="005D1E2F">
        <w:rPr>
          <w:noProof/>
          <w:color w:val="A6A6A6" w:themeColor="background1" w:themeShade="A6"/>
          <w:lang w:eastAsia="ru-RU"/>
        </w:rPr>
        <w:drawing>
          <wp:inline distT="0" distB="0" distL="0" distR="0">
            <wp:extent cx="6045200" cy="9156700"/>
            <wp:effectExtent l="57150" t="0" r="88900" b="6350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2C5BFC" w:rsidRPr="005D1E2F" w:rsidSect="00216CEB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FC"/>
    <w:rsid w:val="002149D7"/>
    <w:rsid w:val="00216CEB"/>
    <w:rsid w:val="002363D5"/>
    <w:rsid w:val="002C5BFC"/>
    <w:rsid w:val="002F0186"/>
    <w:rsid w:val="003E71F4"/>
    <w:rsid w:val="005D1E2F"/>
    <w:rsid w:val="006E18E8"/>
    <w:rsid w:val="00A1590F"/>
    <w:rsid w:val="00A42C56"/>
    <w:rsid w:val="00AB059F"/>
    <w:rsid w:val="00AC14EE"/>
    <w:rsid w:val="00AD5ECE"/>
    <w:rsid w:val="00B3288D"/>
    <w:rsid w:val="00BD0743"/>
    <w:rsid w:val="00E23845"/>
    <w:rsid w:val="00FF6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BFC"/>
    <w:pPr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link w:val="40"/>
    <w:uiPriority w:val="9"/>
    <w:qFormat/>
    <w:rsid w:val="00A42C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42C56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42C56"/>
    <w:rPr>
      <w:b/>
      <w:bCs/>
    </w:rPr>
  </w:style>
  <w:style w:type="character" w:styleId="a4">
    <w:name w:val="Emphasis"/>
    <w:basedOn w:val="a0"/>
    <w:uiPriority w:val="20"/>
    <w:qFormat/>
    <w:rsid w:val="00A42C5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C5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BFC"/>
    <w:pPr>
      <w:spacing w:after="200" w:line="276" w:lineRule="auto"/>
    </w:pPr>
    <w:rPr>
      <w:sz w:val="22"/>
      <w:szCs w:val="22"/>
    </w:rPr>
  </w:style>
  <w:style w:type="paragraph" w:styleId="4">
    <w:name w:val="heading 4"/>
    <w:basedOn w:val="a"/>
    <w:link w:val="40"/>
    <w:uiPriority w:val="9"/>
    <w:qFormat/>
    <w:rsid w:val="00A42C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42C56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42C56"/>
    <w:rPr>
      <w:b/>
      <w:bCs/>
    </w:rPr>
  </w:style>
  <w:style w:type="character" w:styleId="a4">
    <w:name w:val="Emphasis"/>
    <w:basedOn w:val="a0"/>
    <w:uiPriority w:val="20"/>
    <w:qFormat/>
    <w:rsid w:val="00A42C5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C5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5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279531E-227F-43C8-94AA-EE2C5827FA67}" type="doc">
      <dgm:prSet loTypeId="urn:microsoft.com/office/officeart/2005/8/layout/chevron2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773184B-B86B-4FBC-ADB6-FA63B8FEE419}">
      <dgm:prSet phldrT="[Текст]" custT="1"/>
      <dgm:spPr/>
      <dgm:t>
        <a:bodyPr/>
        <a:lstStyle/>
        <a:p>
          <a:r>
            <a:rPr lang="ru-RU" sz="1400" b="1"/>
            <a:t>АПРЕЛЬ </a:t>
          </a:r>
          <a:r>
            <a:rPr lang="ru-RU" sz="1200" b="1"/>
            <a:t>НАПРАВЛЕН </a:t>
          </a:r>
        </a:p>
        <a:p>
          <a:r>
            <a:rPr lang="ru-RU" sz="1400" b="1"/>
            <a:t>В ДОУ</a:t>
          </a:r>
        </a:p>
      </dgm:t>
    </dgm:pt>
    <dgm:pt modelId="{7A7BBFDB-5302-472D-B0A8-3021803303CC}" type="parTrans" cxnId="{D52DF6B6-948D-4E66-8423-7AC4CBF7747E}">
      <dgm:prSet/>
      <dgm:spPr/>
      <dgm:t>
        <a:bodyPr/>
        <a:lstStyle/>
        <a:p>
          <a:endParaRPr lang="ru-RU"/>
        </a:p>
      </dgm:t>
    </dgm:pt>
    <dgm:pt modelId="{434E534A-451D-4D44-BA18-DAFBE45F60A2}" type="sibTrans" cxnId="{D52DF6B6-948D-4E66-8423-7AC4CBF7747E}">
      <dgm:prSet/>
      <dgm:spPr/>
      <dgm:t>
        <a:bodyPr/>
        <a:lstStyle/>
        <a:p>
          <a:endParaRPr lang="ru-RU"/>
        </a:p>
      </dgm:t>
    </dgm:pt>
    <dgm:pt modelId="{3C5FA0A8-D809-4E3C-8DCF-B43BEEA457CF}">
      <dgm:prSet phldrT="[Текст]" custT="1"/>
      <dgm:spPr/>
      <dgm:t>
        <a:bodyPr/>
        <a:lstStyle/>
        <a:p>
          <a:pPr algn="ctr"/>
          <a:r>
            <a:rPr lang="ru-RU" sz="1600" b="1">
              <a:solidFill>
                <a:schemeClr val="bg1">
                  <a:lumMod val="65000"/>
                </a:schemeClr>
              </a:solidFill>
            </a:rPr>
            <a:t>РОДИТЕЛЯМ (ЗАКОННЫМ ПРЕДСТАВИТЕЛЯМ)                                          В ТЕЧЕНИЕ МЕСЯЦА ЗАПЛАНИРОВАТЬ  ВИЗИТ  В ДОУ </a:t>
          </a:r>
        </a:p>
      </dgm:t>
    </dgm:pt>
    <dgm:pt modelId="{3A419C4E-ECB2-4E60-AED5-895DEDC0F4CE}" type="parTrans" cxnId="{9A07AA8E-BAB4-4748-8C1E-F2581E5BFF85}">
      <dgm:prSet/>
      <dgm:spPr/>
      <dgm:t>
        <a:bodyPr/>
        <a:lstStyle/>
        <a:p>
          <a:endParaRPr lang="ru-RU"/>
        </a:p>
      </dgm:t>
    </dgm:pt>
    <dgm:pt modelId="{314D7386-2AB5-4F7F-8A62-CF465FA4B8A3}" type="sibTrans" cxnId="{9A07AA8E-BAB4-4748-8C1E-F2581E5BFF85}">
      <dgm:prSet/>
      <dgm:spPr/>
      <dgm:t>
        <a:bodyPr/>
        <a:lstStyle/>
        <a:p>
          <a:endParaRPr lang="ru-RU"/>
        </a:p>
      </dgm:t>
    </dgm:pt>
    <dgm:pt modelId="{FDC8ACE3-F0D1-432A-959D-638DECF8865F}">
      <dgm:prSet phldrT="[Текст]" custT="1"/>
      <dgm:spPr/>
      <dgm:t>
        <a:bodyPr/>
        <a:lstStyle/>
        <a:p>
          <a:r>
            <a:rPr lang="ru-RU" sz="1600" b="1"/>
            <a:t>АПРЕЛЬ МАЙ ЗАРЕГИСТРИРОВАН </a:t>
          </a:r>
        </a:p>
      </dgm:t>
    </dgm:pt>
    <dgm:pt modelId="{735251E5-2938-484A-B2FF-D72B750B1C74}" type="parTrans" cxnId="{633483A9-3F52-4245-AF79-0B517E6A9447}">
      <dgm:prSet/>
      <dgm:spPr/>
      <dgm:t>
        <a:bodyPr/>
        <a:lstStyle/>
        <a:p>
          <a:endParaRPr lang="ru-RU"/>
        </a:p>
      </dgm:t>
    </dgm:pt>
    <dgm:pt modelId="{0DFFBE91-B3F8-4C98-88A1-385006AD1A56}" type="sibTrans" cxnId="{633483A9-3F52-4245-AF79-0B517E6A9447}">
      <dgm:prSet/>
      <dgm:spPr/>
      <dgm:t>
        <a:bodyPr/>
        <a:lstStyle/>
        <a:p>
          <a:endParaRPr lang="ru-RU"/>
        </a:p>
      </dgm:t>
    </dgm:pt>
    <dgm:pt modelId="{AA0897C4-AE2E-4586-A245-2962EF785A5E}">
      <dgm:prSet phldrT="[Текст]" custT="1"/>
      <dgm:spPr/>
      <dgm:t>
        <a:bodyPr/>
        <a:lstStyle/>
        <a:p>
          <a:pPr algn="ctr"/>
          <a:r>
            <a:rPr lang="ru-RU" sz="1800" b="1">
              <a:solidFill>
                <a:schemeClr val="bg1">
                  <a:lumMod val="65000"/>
                </a:schemeClr>
              </a:solidFill>
            </a:rPr>
            <a:t>РЕГИСТРАЦИЯ ЯВКИ (НЕЯВКИ ) ВОСПИТАННИКА, ЗАЧИСЛЕНИЕ РОДИТЕЛЕЙ (ЗАКОННЫХ ПРЕДСТАВИТЕЛЕЙ)    НА ОБУЧЕНИЕ    </a:t>
          </a:r>
          <a:r>
            <a:rPr lang="ru-RU" sz="1050" b="1">
              <a:solidFill>
                <a:schemeClr val="bg1">
                  <a:lumMod val="65000"/>
                </a:schemeClr>
              </a:solidFill>
            </a:rPr>
            <a:t>                                     </a:t>
          </a:r>
          <a:r>
            <a:rPr lang="ru-RU" sz="1050">
              <a:solidFill>
                <a:schemeClr val="bg1">
                  <a:lumMod val="65000"/>
                </a:schemeClr>
              </a:solidFill>
            </a:rPr>
            <a:t> </a:t>
          </a:r>
        </a:p>
      </dgm:t>
    </dgm:pt>
    <dgm:pt modelId="{CCDD1E5D-5E14-4943-9E12-8BB7B92E041E}" type="parTrans" cxnId="{076FE4FD-1FFB-4BA4-B282-CFB8BE74701E}">
      <dgm:prSet/>
      <dgm:spPr/>
      <dgm:t>
        <a:bodyPr/>
        <a:lstStyle/>
        <a:p>
          <a:endParaRPr lang="ru-RU"/>
        </a:p>
      </dgm:t>
    </dgm:pt>
    <dgm:pt modelId="{4CB706EE-32F6-4134-9AB6-C56C62D39AE0}" type="sibTrans" cxnId="{076FE4FD-1FFB-4BA4-B282-CFB8BE74701E}">
      <dgm:prSet/>
      <dgm:spPr/>
      <dgm:t>
        <a:bodyPr/>
        <a:lstStyle/>
        <a:p>
          <a:endParaRPr lang="ru-RU"/>
        </a:p>
      </dgm:t>
    </dgm:pt>
    <dgm:pt modelId="{38C3AF48-6981-4B55-96CE-8386F6846BF3}">
      <dgm:prSet phldrT="[Текст]" custT="1"/>
      <dgm:spPr/>
      <dgm:t>
        <a:bodyPr/>
        <a:lstStyle/>
        <a:p>
          <a:r>
            <a:rPr lang="ru-RU" sz="1600" b="1"/>
            <a:t>МАЙ </a:t>
          </a:r>
          <a:r>
            <a:rPr lang="ru-RU" sz="1400" b="1"/>
            <a:t>РОДИТЕЛЬ СКИЙ</a:t>
          </a:r>
          <a:r>
            <a:rPr lang="ru-RU" sz="1600" b="1"/>
            <a:t> ВСЕОБУЧ</a:t>
          </a:r>
        </a:p>
      </dgm:t>
    </dgm:pt>
    <dgm:pt modelId="{6E81D236-C027-47ED-9495-8D6A9B24CFD5}" type="parTrans" cxnId="{8AB26DD0-4BB7-4661-9F9F-4709783724F2}">
      <dgm:prSet/>
      <dgm:spPr/>
      <dgm:t>
        <a:bodyPr/>
        <a:lstStyle/>
        <a:p>
          <a:endParaRPr lang="ru-RU"/>
        </a:p>
      </dgm:t>
    </dgm:pt>
    <dgm:pt modelId="{1857E641-95C2-4E2B-A66A-4AB907F6435A}" type="sibTrans" cxnId="{8AB26DD0-4BB7-4661-9F9F-4709783724F2}">
      <dgm:prSet/>
      <dgm:spPr/>
      <dgm:t>
        <a:bodyPr/>
        <a:lstStyle/>
        <a:p>
          <a:endParaRPr lang="ru-RU"/>
        </a:p>
      </dgm:t>
    </dgm:pt>
    <dgm:pt modelId="{A4EA8A52-1944-406C-BFBD-38BEA951B32E}">
      <dgm:prSet phldrT="[Текст]" custT="1"/>
      <dgm:spPr/>
      <dgm:t>
        <a:bodyPr/>
        <a:lstStyle/>
        <a:p>
          <a:pPr algn="ctr"/>
          <a:r>
            <a:rPr lang="ru-RU" sz="2000" b="1">
              <a:solidFill>
                <a:schemeClr val="bg1">
                  <a:lumMod val="65000"/>
                </a:schemeClr>
              </a:solidFill>
            </a:rPr>
            <a:t>ПОСЕЩЕНИЕ ЛЕКТОРИЯ, </a:t>
          </a:r>
        </a:p>
      </dgm:t>
    </dgm:pt>
    <dgm:pt modelId="{A9E72FDF-4CCC-4005-8BAB-0CC3AD330E57}" type="parTrans" cxnId="{9B807E2D-5888-4644-9FB8-2E1ADA2FFF2A}">
      <dgm:prSet/>
      <dgm:spPr/>
      <dgm:t>
        <a:bodyPr/>
        <a:lstStyle/>
        <a:p>
          <a:endParaRPr lang="ru-RU"/>
        </a:p>
      </dgm:t>
    </dgm:pt>
    <dgm:pt modelId="{1C70B2FC-51BA-4B5F-8DD9-78E9949B76EE}" type="sibTrans" cxnId="{9B807E2D-5888-4644-9FB8-2E1ADA2FFF2A}">
      <dgm:prSet/>
      <dgm:spPr/>
      <dgm:t>
        <a:bodyPr/>
        <a:lstStyle/>
        <a:p>
          <a:endParaRPr lang="ru-RU"/>
        </a:p>
      </dgm:t>
    </dgm:pt>
    <dgm:pt modelId="{5823C524-DDF6-4E4F-B050-951910553CC0}">
      <dgm:prSet custT="1"/>
      <dgm:spPr/>
      <dgm:t>
        <a:bodyPr/>
        <a:lstStyle/>
        <a:p>
          <a:r>
            <a:rPr lang="ru-RU" sz="1600" b="1"/>
            <a:t>ИЮНЬ </a:t>
          </a:r>
          <a:r>
            <a:rPr lang="ru-RU" sz="1400" b="1"/>
            <a:t>РОДИТЕЛЬ СКОЕ</a:t>
          </a:r>
          <a:r>
            <a:rPr lang="ru-RU" sz="1600" b="1"/>
            <a:t> </a:t>
          </a:r>
          <a:r>
            <a:rPr lang="ru-RU" sz="1400" b="1"/>
            <a:t>СОБРАНИЕ</a:t>
          </a:r>
        </a:p>
      </dgm:t>
    </dgm:pt>
    <dgm:pt modelId="{B9A55F4F-FC07-4F42-8B24-0F158FDB4DB6}" type="parTrans" cxnId="{29272E1D-A036-4B5E-AA1D-3572B8926FC5}">
      <dgm:prSet/>
      <dgm:spPr/>
      <dgm:t>
        <a:bodyPr/>
        <a:lstStyle/>
        <a:p>
          <a:endParaRPr lang="ru-RU"/>
        </a:p>
      </dgm:t>
    </dgm:pt>
    <dgm:pt modelId="{C3ABB017-E4ED-4A27-8D09-BB56312C41FB}" type="sibTrans" cxnId="{29272E1D-A036-4B5E-AA1D-3572B8926FC5}">
      <dgm:prSet/>
      <dgm:spPr/>
      <dgm:t>
        <a:bodyPr/>
        <a:lstStyle/>
        <a:p>
          <a:endParaRPr lang="ru-RU"/>
        </a:p>
      </dgm:t>
    </dgm:pt>
    <dgm:pt modelId="{00B0B3A5-DDA5-41AB-84F3-02CAB6EF9183}">
      <dgm:prSet custT="1"/>
      <dgm:spPr/>
      <dgm:t>
        <a:bodyPr/>
        <a:lstStyle/>
        <a:p>
          <a:pPr algn="ctr"/>
          <a:r>
            <a:rPr lang="ru-RU" sz="2400" b="1">
              <a:solidFill>
                <a:schemeClr val="bg1">
                  <a:lumMod val="65000"/>
                </a:schemeClr>
              </a:solidFill>
            </a:rPr>
            <a:t>ВЫБОР ГРУППЫ, СОГЛАСОВАНИЕ РЕЖИМА АДАПТАЦИИ </a:t>
          </a:r>
        </a:p>
      </dgm:t>
    </dgm:pt>
    <dgm:pt modelId="{D0B42FC3-B00B-48D0-AD58-1E9E47786DF8}" type="parTrans" cxnId="{B67BA217-B055-4DDA-AA92-9FCEDE61A96E}">
      <dgm:prSet/>
      <dgm:spPr/>
      <dgm:t>
        <a:bodyPr/>
        <a:lstStyle/>
        <a:p>
          <a:endParaRPr lang="ru-RU"/>
        </a:p>
      </dgm:t>
    </dgm:pt>
    <dgm:pt modelId="{4D25CEFE-B656-42DE-AC7A-3950C5A4FE77}" type="sibTrans" cxnId="{B67BA217-B055-4DDA-AA92-9FCEDE61A96E}">
      <dgm:prSet/>
      <dgm:spPr/>
      <dgm:t>
        <a:bodyPr/>
        <a:lstStyle/>
        <a:p>
          <a:endParaRPr lang="ru-RU"/>
        </a:p>
      </dgm:t>
    </dgm:pt>
    <dgm:pt modelId="{2B72B885-AF29-432A-8C04-3154AB331082}">
      <dgm:prSet custT="1"/>
      <dgm:spPr/>
      <dgm:t>
        <a:bodyPr/>
        <a:lstStyle/>
        <a:p>
          <a:r>
            <a:rPr lang="ru-RU" sz="1800" b="1"/>
            <a:t>ИЮЛЬ</a:t>
          </a:r>
        </a:p>
        <a:p>
          <a:r>
            <a:rPr lang="ru-RU" sz="1200" b="1"/>
            <a:t>ПОДГОТОВКА К ПОСЕЩЕНИЮ</a:t>
          </a:r>
        </a:p>
      </dgm:t>
    </dgm:pt>
    <dgm:pt modelId="{E4578886-0231-4C44-B5C5-5D867D7E6E49}" type="parTrans" cxnId="{1C2C9190-3B9D-4E43-ACC9-DB0A1CE62530}">
      <dgm:prSet/>
      <dgm:spPr/>
      <dgm:t>
        <a:bodyPr/>
        <a:lstStyle/>
        <a:p>
          <a:endParaRPr lang="ru-RU"/>
        </a:p>
      </dgm:t>
    </dgm:pt>
    <dgm:pt modelId="{A8F77913-E63A-4E2F-91A8-43C72BD0E1FB}" type="sibTrans" cxnId="{1C2C9190-3B9D-4E43-ACC9-DB0A1CE62530}">
      <dgm:prSet/>
      <dgm:spPr/>
      <dgm:t>
        <a:bodyPr/>
        <a:lstStyle/>
        <a:p>
          <a:endParaRPr lang="ru-RU"/>
        </a:p>
      </dgm:t>
    </dgm:pt>
    <dgm:pt modelId="{4DA3F915-57AB-46E3-8B19-C829B7EBA76B}">
      <dgm:prSet custT="1"/>
      <dgm:spPr/>
      <dgm:t>
        <a:bodyPr/>
        <a:lstStyle/>
        <a:p>
          <a:r>
            <a:rPr lang="ru-RU" sz="2400" b="1">
              <a:solidFill>
                <a:schemeClr val="bg1">
                  <a:lumMod val="65000"/>
                </a:schemeClr>
              </a:solidFill>
            </a:rPr>
            <a:t>УЧАСТИЕ В МАССОВЫХ МЕРОПРИЯТИЯХ</a:t>
          </a:r>
        </a:p>
      </dgm:t>
    </dgm:pt>
    <dgm:pt modelId="{81154E4E-1523-4E90-9589-50CD9B4AD391}" type="parTrans" cxnId="{B67486B7-5775-4790-A28F-7F529F82F936}">
      <dgm:prSet/>
      <dgm:spPr/>
      <dgm:t>
        <a:bodyPr/>
        <a:lstStyle/>
        <a:p>
          <a:endParaRPr lang="ru-RU"/>
        </a:p>
      </dgm:t>
    </dgm:pt>
    <dgm:pt modelId="{FFA396F0-D0FF-432D-BA56-BBF4E04CB605}" type="sibTrans" cxnId="{B67486B7-5775-4790-A28F-7F529F82F936}">
      <dgm:prSet/>
      <dgm:spPr/>
      <dgm:t>
        <a:bodyPr/>
        <a:lstStyle/>
        <a:p>
          <a:endParaRPr lang="ru-RU"/>
        </a:p>
      </dgm:t>
    </dgm:pt>
    <dgm:pt modelId="{3FF536AD-195C-4921-9008-45D801A147B7}">
      <dgm:prSet custT="1"/>
      <dgm:spPr/>
      <dgm:t>
        <a:bodyPr/>
        <a:lstStyle/>
        <a:p>
          <a:r>
            <a:rPr lang="ru-RU" sz="1800" b="1"/>
            <a:t>АВГУСТ</a:t>
          </a:r>
        </a:p>
        <a:p>
          <a:r>
            <a:rPr lang="ru-RU" sz="1800" b="1"/>
            <a:t>АДАПТАЦИЯ  </a:t>
          </a:r>
        </a:p>
      </dgm:t>
    </dgm:pt>
    <dgm:pt modelId="{3A0CC47B-38B2-400A-A61D-F4C273FAAED1}" type="parTrans" cxnId="{30A312FE-AE34-4297-939D-2FDBB1AAACE9}">
      <dgm:prSet/>
      <dgm:spPr/>
      <dgm:t>
        <a:bodyPr/>
        <a:lstStyle/>
        <a:p>
          <a:endParaRPr lang="ru-RU"/>
        </a:p>
      </dgm:t>
    </dgm:pt>
    <dgm:pt modelId="{5B50477B-EC07-4F77-AB88-0E7A3E88CB15}" type="sibTrans" cxnId="{30A312FE-AE34-4297-939D-2FDBB1AAACE9}">
      <dgm:prSet/>
      <dgm:spPr/>
      <dgm:t>
        <a:bodyPr/>
        <a:lstStyle/>
        <a:p>
          <a:endParaRPr lang="ru-RU"/>
        </a:p>
      </dgm:t>
    </dgm:pt>
    <dgm:pt modelId="{45E5EB9B-6490-42E2-9721-B8A98290BF28}">
      <dgm:prSet custT="1"/>
      <dgm:spPr/>
      <dgm:t>
        <a:bodyPr/>
        <a:lstStyle/>
        <a:p>
          <a:r>
            <a:rPr lang="ru-RU" sz="2400" b="1">
              <a:solidFill>
                <a:schemeClr val="bg1">
                  <a:lumMod val="65000"/>
                </a:schemeClr>
              </a:solidFill>
            </a:rPr>
            <a:t>ПОСЕЩЕНИЕ ГРУППЫ ПО ГРАФИКУ В СОПРОВОЖДЕНИИ РОДИТЕЛЕЙ</a:t>
          </a:r>
        </a:p>
      </dgm:t>
    </dgm:pt>
    <dgm:pt modelId="{9B765B27-2D27-4921-ABE0-72075824EE49}" type="parTrans" cxnId="{A02D74F6-D499-4DF1-AC3E-A16274505CDF}">
      <dgm:prSet/>
      <dgm:spPr/>
      <dgm:t>
        <a:bodyPr/>
        <a:lstStyle/>
        <a:p>
          <a:endParaRPr lang="ru-RU"/>
        </a:p>
      </dgm:t>
    </dgm:pt>
    <dgm:pt modelId="{88E09AD8-F82D-4165-9BEB-CB8A1392080F}" type="sibTrans" cxnId="{A02D74F6-D499-4DF1-AC3E-A16274505CDF}">
      <dgm:prSet/>
      <dgm:spPr/>
      <dgm:t>
        <a:bodyPr/>
        <a:lstStyle/>
        <a:p>
          <a:endParaRPr lang="ru-RU"/>
        </a:p>
      </dgm:t>
    </dgm:pt>
    <dgm:pt modelId="{437E676A-D560-42B1-8E44-8254C503F6F4}">
      <dgm:prSet custT="1"/>
      <dgm:spPr/>
      <dgm:t>
        <a:bodyPr/>
        <a:lstStyle/>
        <a:p>
          <a:r>
            <a:rPr lang="ru-RU" sz="1600" b="1"/>
            <a:t>СЕНТЯБРЬ</a:t>
          </a:r>
        </a:p>
        <a:p>
          <a:r>
            <a:rPr lang="ru-RU" sz="1800" b="1"/>
            <a:t>ПОСЕЩЕНИЕ ДОУ</a:t>
          </a:r>
        </a:p>
      </dgm:t>
    </dgm:pt>
    <dgm:pt modelId="{9B19D1D7-8077-4B20-8BEA-365EF18081A1}" type="parTrans" cxnId="{B7645D7A-4B6F-4B77-999E-A624B7C3FD4A}">
      <dgm:prSet/>
      <dgm:spPr/>
      <dgm:t>
        <a:bodyPr/>
        <a:lstStyle/>
        <a:p>
          <a:endParaRPr lang="ru-RU"/>
        </a:p>
      </dgm:t>
    </dgm:pt>
    <dgm:pt modelId="{A8926EC5-9383-42BF-B31F-82FF5CEC0A72}" type="sibTrans" cxnId="{B7645D7A-4B6F-4B77-999E-A624B7C3FD4A}">
      <dgm:prSet/>
      <dgm:spPr/>
      <dgm:t>
        <a:bodyPr/>
        <a:lstStyle/>
        <a:p>
          <a:endParaRPr lang="ru-RU"/>
        </a:p>
      </dgm:t>
    </dgm:pt>
    <dgm:pt modelId="{7F1CA3E7-ACBE-4A38-989E-C144BC5B9F4C}">
      <dgm:prSet custT="1"/>
      <dgm:spPr/>
      <dgm:t>
        <a:bodyPr/>
        <a:lstStyle/>
        <a:p>
          <a:r>
            <a:rPr lang="ru-RU" sz="2400" b="1">
              <a:solidFill>
                <a:schemeClr val="bg1">
                  <a:lumMod val="65000"/>
                </a:schemeClr>
              </a:solidFill>
            </a:rPr>
            <a:t>ЗАВЕРШЕНИЕ АДАПТАЦИИ, </a:t>
          </a:r>
        </a:p>
      </dgm:t>
    </dgm:pt>
    <dgm:pt modelId="{F764ACA0-EE4C-48D1-A972-34604BF76DAC}" type="parTrans" cxnId="{EBE65A58-8A10-48B3-8492-47A337A8AC42}">
      <dgm:prSet/>
      <dgm:spPr/>
      <dgm:t>
        <a:bodyPr/>
        <a:lstStyle/>
        <a:p>
          <a:endParaRPr lang="ru-RU"/>
        </a:p>
      </dgm:t>
    </dgm:pt>
    <dgm:pt modelId="{9CD96594-5451-4802-A8C5-15E1252D2C2F}" type="sibTrans" cxnId="{EBE65A58-8A10-48B3-8492-47A337A8AC42}">
      <dgm:prSet/>
      <dgm:spPr/>
      <dgm:t>
        <a:bodyPr/>
        <a:lstStyle/>
        <a:p>
          <a:endParaRPr lang="ru-RU"/>
        </a:p>
      </dgm:t>
    </dgm:pt>
    <dgm:pt modelId="{FAB87F3D-7678-47F2-993F-2ED42772471A}">
      <dgm:prSet custT="1"/>
      <dgm:spPr/>
      <dgm:t>
        <a:bodyPr/>
        <a:lstStyle/>
        <a:p>
          <a:r>
            <a:rPr lang="ru-RU" sz="2400" b="1">
              <a:solidFill>
                <a:schemeClr val="bg1">
                  <a:lumMod val="65000"/>
                </a:schemeClr>
              </a:solidFill>
            </a:rPr>
            <a:t>ВЫРАСТАЙКА</a:t>
          </a:r>
        </a:p>
      </dgm:t>
    </dgm:pt>
    <dgm:pt modelId="{2D846611-2D79-495D-8786-759AC0833E5F}" type="parTrans" cxnId="{304E09F9-6CB8-4977-8660-AED8F6083F58}">
      <dgm:prSet/>
      <dgm:spPr/>
      <dgm:t>
        <a:bodyPr/>
        <a:lstStyle/>
        <a:p>
          <a:endParaRPr lang="ru-RU"/>
        </a:p>
      </dgm:t>
    </dgm:pt>
    <dgm:pt modelId="{8FF18086-F01F-4780-906E-EC8E91883BA9}" type="sibTrans" cxnId="{304E09F9-6CB8-4977-8660-AED8F6083F58}">
      <dgm:prSet/>
      <dgm:spPr/>
      <dgm:t>
        <a:bodyPr/>
        <a:lstStyle/>
        <a:p>
          <a:endParaRPr lang="ru-RU"/>
        </a:p>
      </dgm:t>
    </dgm:pt>
    <dgm:pt modelId="{C03084BE-1C15-4233-AA5B-E790D3F9A25C}">
      <dgm:prSet custT="1"/>
      <dgm:spPr/>
      <dgm:t>
        <a:bodyPr/>
        <a:lstStyle/>
        <a:p>
          <a:r>
            <a:rPr lang="ru-RU" sz="2400" b="1">
              <a:solidFill>
                <a:schemeClr val="bg1">
                  <a:lumMod val="65000"/>
                </a:schemeClr>
              </a:solidFill>
            </a:rPr>
            <a:t>РЕГУЛЯРНОЕ ПОСЕЩЕНИЕ ДОУ</a:t>
          </a:r>
        </a:p>
      </dgm:t>
    </dgm:pt>
    <dgm:pt modelId="{2484A30B-E4BF-49E1-AF11-4F385706D8AE}" type="parTrans" cxnId="{2108B235-AC21-4DC7-994A-ACA10F8F406B}">
      <dgm:prSet/>
      <dgm:spPr/>
      <dgm:t>
        <a:bodyPr/>
        <a:lstStyle/>
        <a:p>
          <a:endParaRPr lang="ru-RU"/>
        </a:p>
      </dgm:t>
    </dgm:pt>
    <dgm:pt modelId="{013565C4-4D67-4BDD-9324-56CB52AC7E60}" type="sibTrans" cxnId="{2108B235-AC21-4DC7-994A-ACA10F8F406B}">
      <dgm:prSet/>
      <dgm:spPr/>
      <dgm:t>
        <a:bodyPr/>
        <a:lstStyle/>
        <a:p>
          <a:endParaRPr lang="ru-RU"/>
        </a:p>
      </dgm:t>
    </dgm:pt>
    <dgm:pt modelId="{20CF01E0-F408-4A7D-B1FE-A169090C6F15}">
      <dgm:prSet phldrT="[Текст]" custT="1"/>
      <dgm:spPr/>
      <dgm:t>
        <a:bodyPr/>
        <a:lstStyle/>
        <a:p>
          <a:pPr algn="ctr"/>
          <a:r>
            <a:rPr lang="ru-RU" sz="2000" b="1">
              <a:solidFill>
                <a:schemeClr val="bg1">
                  <a:lumMod val="65000"/>
                </a:schemeClr>
              </a:solidFill>
            </a:rPr>
            <a:t>ИЗУЧЕНИЕ ДОКУМЕНТОВ И ПРАВИЛ ПОСЕЩЕНИЯ ДОУ</a:t>
          </a:r>
        </a:p>
      </dgm:t>
    </dgm:pt>
    <dgm:pt modelId="{39F4763A-6622-4999-ADE7-BE2123BDEC45}" type="parTrans" cxnId="{52E66B73-6D3F-45F5-9938-5F2EBCAA926C}">
      <dgm:prSet/>
      <dgm:spPr/>
      <dgm:t>
        <a:bodyPr/>
        <a:lstStyle/>
        <a:p>
          <a:endParaRPr lang="ru-RU"/>
        </a:p>
      </dgm:t>
    </dgm:pt>
    <dgm:pt modelId="{0CD59CCF-8752-4EBD-822D-8D24BB657E14}" type="sibTrans" cxnId="{52E66B73-6D3F-45F5-9938-5F2EBCAA926C}">
      <dgm:prSet/>
      <dgm:spPr/>
      <dgm:t>
        <a:bodyPr/>
        <a:lstStyle/>
        <a:p>
          <a:endParaRPr lang="ru-RU"/>
        </a:p>
      </dgm:t>
    </dgm:pt>
    <dgm:pt modelId="{4B908D3E-0135-4966-BA24-6A634577F32A}">
      <dgm:prSet custT="1"/>
      <dgm:spPr/>
      <dgm:t>
        <a:bodyPr/>
        <a:lstStyle/>
        <a:p>
          <a:r>
            <a:rPr lang="ru-RU" sz="2400" b="1">
              <a:solidFill>
                <a:schemeClr val="bg1">
                  <a:lumMod val="65000"/>
                </a:schemeClr>
              </a:solidFill>
            </a:rPr>
            <a:t>АКТИВАЦИЯ ДОГОВОРА</a:t>
          </a:r>
        </a:p>
      </dgm:t>
    </dgm:pt>
    <dgm:pt modelId="{36C796EA-BE7B-4BAB-959F-F83BBFC80309}" type="parTrans" cxnId="{D088A972-E68D-4FC9-BD47-00F9A09C5E9A}">
      <dgm:prSet/>
      <dgm:spPr/>
    </dgm:pt>
    <dgm:pt modelId="{FAB23875-3778-4D54-95D2-FDED533B7434}" type="sibTrans" cxnId="{D088A972-E68D-4FC9-BD47-00F9A09C5E9A}">
      <dgm:prSet/>
      <dgm:spPr/>
    </dgm:pt>
    <dgm:pt modelId="{4259CB6F-9A34-4061-B46F-716FBA3F5431}" type="pres">
      <dgm:prSet presAssocID="{3279531E-227F-43C8-94AA-EE2C5827FA67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318F38F-DB5B-4421-BB1E-C60107C7EFA8}" type="pres">
      <dgm:prSet presAssocID="{A773184B-B86B-4FBC-ADB6-FA63B8FEE419}" presName="composite" presStyleCnt="0"/>
      <dgm:spPr/>
    </dgm:pt>
    <dgm:pt modelId="{22B09B8B-6BAF-4738-A0FC-C1EACE0A4794}" type="pres">
      <dgm:prSet presAssocID="{A773184B-B86B-4FBC-ADB6-FA63B8FEE419}" presName="parentText" presStyleLbl="alignNode1" presStyleIdx="0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FE5184-FB56-4B0E-B4CE-F0A481ADD093}" type="pres">
      <dgm:prSet presAssocID="{A773184B-B86B-4FBC-ADB6-FA63B8FEE419}" presName="descendantText" presStyleLbl="alignAcc1" presStyleIdx="0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972311-4CAA-40C6-B3C5-015AC530A942}" type="pres">
      <dgm:prSet presAssocID="{434E534A-451D-4D44-BA18-DAFBE45F60A2}" presName="sp" presStyleCnt="0"/>
      <dgm:spPr/>
    </dgm:pt>
    <dgm:pt modelId="{D861FB7A-D130-44B7-BADF-6E43FBC978EA}" type="pres">
      <dgm:prSet presAssocID="{FDC8ACE3-F0D1-432A-959D-638DECF8865F}" presName="composite" presStyleCnt="0"/>
      <dgm:spPr/>
    </dgm:pt>
    <dgm:pt modelId="{09232BEE-5725-4525-B100-15FB0BE07870}" type="pres">
      <dgm:prSet presAssocID="{FDC8ACE3-F0D1-432A-959D-638DECF8865F}" presName="parentText" presStyleLbl="alignNode1" presStyleIdx="1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02D95A7-9408-4502-B5CE-41452E39BAB0}" type="pres">
      <dgm:prSet presAssocID="{FDC8ACE3-F0D1-432A-959D-638DECF8865F}" presName="descendantText" presStyleLbl="alignAcc1" presStyleIdx="1" presStyleCnt="7" custScaleY="139039" custLinFactNeighborX="0" custLinFactNeighborY="336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B977379-1B0A-4341-AD82-61860E578829}" type="pres">
      <dgm:prSet presAssocID="{0DFFBE91-B3F8-4C98-88A1-385006AD1A56}" presName="sp" presStyleCnt="0"/>
      <dgm:spPr/>
    </dgm:pt>
    <dgm:pt modelId="{8A4A87BC-B9FE-40D6-89D5-6B9CF4160BA1}" type="pres">
      <dgm:prSet presAssocID="{38C3AF48-6981-4B55-96CE-8386F6846BF3}" presName="composite" presStyleCnt="0"/>
      <dgm:spPr/>
    </dgm:pt>
    <dgm:pt modelId="{474C56A0-A464-427E-B3C1-34E3FAAAA757}" type="pres">
      <dgm:prSet presAssocID="{38C3AF48-6981-4B55-96CE-8386F6846BF3}" presName="parentText" presStyleLbl="alignNode1" presStyleIdx="2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3CFBBE-9DE5-4D26-A4C0-5196C9681EE8}" type="pres">
      <dgm:prSet presAssocID="{38C3AF48-6981-4B55-96CE-8386F6846BF3}" presName="descendantText" presStyleLbl="alignAcc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9AE757D-C340-4C7D-B93B-A3E12843EEE0}" type="pres">
      <dgm:prSet presAssocID="{1857E641-95C2-4E2B-A66A-4AB907F6435A}" presName="sp" presStyleCnt="0"/>
      <dgm:spPr/>
    </dgm:pt>
    <dgm:pt modelId="{81398C52-ED13-4856-88D4-2CD72FD9BA9C}" type="pres">
      <dgm:prSet presAssocID="{5823C524-DDF6-4E4F-B050-951910553CC0}" presName="composite" presStyleCnt="0"/>
      <dgm:spPr/>
    </dgm:pt>
    <dgm:pt modelId="{F63D7088-BC4B-49ED-80EA-EC2B1747B2F1}" type="pres">
      <dgm:prSet presAssocID="{5823C524-DDF6-4E4F-B050-951910553CC0}" presName="parentText" presStyleLbl="alignNode1" presStyleIdx="3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A9BCB9-9678-476E-8F2A-5D0FA49AB018}" type="pres">
      <dgm:prSet presAssocID="{5823C524-DDF6-4E4F-B050-951910553CC0}" presName="descendantText" presStyleLbl="alignAcc1" presStyleIdx="3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7935647-EE2E-4264-A510-056D1F9D8602}" type="pres">
      <dgm:prSet presAssocID="{C3ABB017-E4ED-4A27-8D09-BB56312C41FB}" presName="sp" presStyleCnt="0"/>
      <dgm:spPr/>
    </dgm:pt>
    <dgm:pt modelId="{26F2324D-9B80-4865-9395-4C32881CD39A}" type="pres">
      <dgm:prSet presAssocID="{2B72B885-AF29-432A-8C04-3154AB331082}" presName="composite" presStyleCnt="0"/>
      <dgm:spPr/>
    </dgm:pt>
    <dgm:pt modelId="{C4AC9199-B0AD-46CB-AC8F-B0B1635F4831}" type="pres">
      <dgm:prSet presAssocID="{2B72B885-AF29-432A-8C04-3154AB331082}" presName="parentText" presStyleLbl="alignNode1" presStyleIdx="4" presStyleCnt="7" custLinFactNeighborY="24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FEAAC0C-D204-48B1-9F7A-1E65213AB6BC}" type="pres">
      <dgm:prSet presAssocID="{2B72B885-AF29-432A-8C04-3154AB331082}" presName="descendantText" presStyleLbl="alignAcc1" presStyleIdx="4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3337DEB-939F-455B-B797-DE1658822A2E}" type="pres">
      <dgm:prSet presAssocID="{A8F77913-E63A-4E2F-91A8-43C72BD0E1FB}" presName="sp" presStyleCnt="0"/>
      <dgm:spPr/>
    </dgm:pt>
    <dgm:pt modelId="{19DA3F76-2EA6-47B4-AE09-CE999AA09224}" type="pres">
      <dgm:prSet presAssocID="{3FF536AD-195C-4921-9008-45D801A147B7}" presName="composite" presStyleCnt="0"/>
      <dgm:spPr/>
    </dgm:pt>
    <dgm:pt modelId="{5C2CC237-168A-473B-A535-034D8D731E3F}" type="pres">
      <dgm:prSet presAssocID="{3FF536AD-195C-4921-9008-45D801A147B7}" presName="parentText" presStyleLbl="alignNode1" presStyleIdx="5" presStyleCnt="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E16F00F-1B50-40EA-9366-C5F62E9E7A20}" type="pres">
      <dgm:prSet presAssocID="{3FF536AD-195C-4921-9008-45D801A147B7}" presName="descendantText" presStyleLbl="alignAcc1" presStyleIdx="5" presStyleCnt="7" custScaleY="12555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090F39-3A09-4DCA-863E-F8C72FADE0A0}" type="pres">
      <dgm:prSet presAssocID="{5B50477B-EC07-4F77-AB88-0E7A3E88CB15}" presName="sp" presStyleCnt="0"/>
      <dgm:spPr/>
    </dgm:pt>
    <dgm:pt modelId="{8309C05F-52AC-422C-9D77-460FB45D9256}" type="pres">
      <dgm:prSet presAssocID="{437E676A-D560-42B1-8E44-8254C503F6F4}" presName="composite" presStyleCnt="0"/>
      <dgm:spPr/>
    </dgm:pt>
    <dgm:pt modelId="{A0624BB0-EEA8-403C-A725-8FE8EC2C20EB}" type="pres">
      <dgm:prSet presAssocID="{437E676A-D560-42B1-8E44-8254C503F6F4}" presName="parentText" presStyleLbl="alignNode1" presStyleIdx="6" presStyleCnt="7" custLinFactNeighborX="0" custLinFactNeighborY="99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EB54F29-82BB-499B-86FF-31551CF05851}" type="pres">
      <dgm:prSet presAssocID="{437E676A-D560-42B1-8E44-8254C503F6F4}" presName="descendantText" presStyleLbl="alignAcc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AB4AF1C-C593-43CB-9A1D-43D438DD214E}" type="presOf" srcId="{20CF01E0-F408-4A7D-B1FE-A169090C6F15}" destId="{F13CFBBE-9DE5-4D26-A4C0-5196C9681EE8}" srcOrd="0" destOrd="1" presId="urn:microsoft.com/office/officeart/2005/8/layout/chevron2"/>
    <dgm:cxn modelId="{D088A972-E68D-4FC9-BD47-00F9A09C5E9A}" srcId="{3FF536AD-195C-4921-9008-45D801A147B7}" destId="{4B908D3E-0135-4966-BA24-6A634577F32A}" srcOrd="1" destOrd="0" parTransId="{36C796EA-BE7B-4BAB-959F-F83BBFC80309}" sibTransId="{FAB23875-3778-4D54-95D2-FDED533B7434}"/>
    <dgm:cxn modelId="{6335B5AD-6B89-4FA1-8727-9F49E8598F1A}" type="presOf" srcId="{00B0B3A5-DDA5-41AB-84F3-02CAB6EF9183}" destId="{56A9BCB9-9678-476E-8F2A-5D0FA49AB018}" srcOrd="0" destOrd="0" presId="urn:microsoft.com/office/officeart/2005/8/layout/chevron2"/>
    <dgm:cxn modelId="{29272E1D-A036-4B5E-AA1D-3572B8926FC5}" srcId="{3279531E-227F-43C8-94AA-EE2C5827FA67}" destId="{5823C524-DDF6-4E4F-B050-951910553CC0}" srcOrd="3" destOrd="0" parTransId="{B9A55F4F-FC07-4F42-8B24-0F158FDB4DB6}" sibTransId="{C3ABB017-E4ED-4A27-8D09-BB56312C41FB}"/>
    <dgm:cxn modelId="{1C2C9190-3B9D-4E43-ACC9-DB0A1CE62530}" srcId="{3279531E-227F-43C8-94AA-EE2C5827FA67}" destId="{2B72B885-AF29-432A-8C04-3154AB331082}" srcOrd="4" destOrd="0" parTransId="{E4578886-0231-4C44-B5C5-5D867D7E6E49}" sibTransId="{A8F77913-E63A-4E2F-91A8-43C72BD0E1FB}"/>
    <dgm:cxn modelId="{0DAAEE55-0940-4C77-8564-D5FF77BC07FB}" type="presOf" srcId="{3FF536AD-195C-4921-9008-45D801A147B7}" destId="{5C2CC237-168A-473B-A535-034D8D731E3F}" srcOrd="0" destOrd="0" presId="urn:microsoft.com/office/officeart/2005/8/layout/chevron2"/>
    <dgm:cxn modelId="{4A5F7BFE-B3C6-443B-861D-D7FCE03B70A1}" type="presOf" srcId="{C03084BE-1C15-4233-AA5B-E790D3F9A25C}" destId="{EEB54F29-82BB-499B-86FF-31551CF05851}" srcOrd="0" destOrd="1" presId="urn:microsoft.com/office/officeart/2005/8/layout/chevron2"/>
    <dgm:cxn modelId="{B1430CED-B59B-420F-92EA-025EDF56FBA8}" type="presOf" srcId="{A4EA8A52-1944-406C-BFBD-38BEA951B32E}" destId="{F13CFBBE-9DE5-4D26-A4C0-5196C9681EE8}" srcOrd="0" destOrd="0" presId="urn:microsoft.com/office/officeart/2005/8/layout/chevron2"/>
    <dgm:cxn modelId="{EBFD809E-BFC8-4BE1-A003-45CD1370A753}" type="presOf" srcId="{3279531E-227F-43C8-94AA-EE2C5827FA67}" destId="{4259CB6F-9A34-4061-B46F-716FBA3F5431}" srcOrd="0" destOrd="0" presId="urn:microsoft.com/office/officeart/2005/8/layout/chevron2"/>
    <dgm:cxn modelId="{1ADA00B5-99A5-4C02-BC89-E8C9A2C8039C}" type="presOf" srcId="{4DA3F915-57AB-46E3-8B19-C829B7EBA76B}" destId="{0FEAAC0C-D204-48B1-9F7A-1E65213AB6BC}" srcOrd="0" destOrd="0" presId="urn:microsoft.com/office/officeart/2005/8/layout/chevron2"/>
    <dgm:cxn modelId="{A52F768F-48B9-48C3-8B2A-22989F013A35}" type="presOf" srcId="{AA0897C4-AE2E-4586-A245-2962EF785A5E}" destId="{402D95A7-9408-4502-B5CE-41452E39BAB0}" srcOrd="0" destOrd="0" presId="urn:microsoft.com/office/officeart/2005/8/layout/chevron2"/>
    <dgm:cxn modelId="{A7AC4A71-1F97-46D9-8D09-3DACDF89484C}" type="presOf" srcId="{A773184B-B86B-4FBC-ADB6-FA63B8FEE419}" destId="{22B09B8B-6BAF-4738-A0FC-C1EACE0A4794}" srcOrd="0" destOrd="0" presId="urn:microsoft.com/office/officeart/2005/8/layout/chevron2"/>
    <dgm:cxn modelId="{30A312FE-AE34-4297-939D-2FDBB1AAACE9}" srcId="{3279531E-227F-43C8-94AA-EE2C5827FA67}" destId="{3FF536AD-195C-4921-9008-45D801A147B7}" srcOrd="5" destOrd="0" parTransId="{3A0CC47B-38B2-400A-A61D-F4C273FAAED1}" sibTransId="{5B50477B-EC07-4F77-AB88-0E7A3E88CB15}"/>
    <dgm:cxn modelId="{5542A970-7620-41D6-8117-5597A197EE78}" type="presOf" srcId="{45E5EB9B-6490-42E2-9721-B8A98290BF28}" destId="{7E16F00F-1B50-40EA-9366-C5F62E9E7A20}" srcOrd="0" destOrd="0" presId="urn:microsoft.com/office/officeart/2005/8/layout/chevron2"/>
    <dgm:cxn modelId="{B67BA217-B055-4DDA-AA92-9FCEDE61A96E}" srcId="{5823C524-DDF6-4E4F-B050-951910553CC0}" destId="{00B0B3A5-DDA5-41AB-84F3-02CAB6EF9183}" srcOrd="0" destOrd="0" parTransId="{D0B42FC3-B00B-48D0-AD58-1E9E47786DF8}" sibTransId="{4D25CEFE-B656-42DE-AC7A-3950C5A4FE77}"/>
    <dgm:cxn modelId="{B2CFB4D8-F4D0-4719-B9D3-5D90D637B4BC}" type="presOf" srcId="{FAB87F3D-7678-47F2-993F-2ED42772471A}" destId="{0FEAAC0C-D204-48B1-9F7A-1E65213AB6BC}" srcOrd="0" destOrd="1" presId="urn:microsoft.com/office/officeart/2005/8/layout/chevron2"/>
    <dgm:cxn modelId="{2D98547A-79B7-4688-9280-9DDD6119F8B5}" type="presOf" srcId="{5823C524-DDF6-4E4F-B050-951910553CC0}" destId="{F63D7088-BC4B-49ED-80EA-EC2B1747B2F1}" srcOrd="0" destOrd="0" presId="urn:microsoft.com/office/officeart/2005/8/layout/chevron2"/>
    <dgm:cxn modelId="{A02D74F6-D499-4DF1-AC3E-A16274505CDF}" srcId="{3FF536AD-195C-4921-9008-45D801A147B7}" destId="{45E5EB9B-6490-42E2-9721-B8A98290BF28}" srcOrd="0" destOrd="0" parTransId="{9B765B27-2D27-4921-ABE0-72075824EE49}" sibTransId="{88E09AD8-F82D-4165-9BEB-CB8A1392080F}"/>
    <dgm:cxn modelId="{B7645D7A-4B6F-4B77-999E-A624B7C3FD4A}" srcId="{3279531E-227F-43C8-94AA-EE2C5827FA67}" destId="{437E676A-D560-42B1-8E44-8254C503F6F4}" srcOrd="6" destOrd="0" parTransId="{9B19D1D7-8077-4B20-8BEA-365EF18081A1}" sibTransId="{A8926EC5-9383-42BF-B31F-82FF5CEC0A72}"/>
    <dgm:cxn modelId="{304E09F9-6CB8-4977-8660-AED8F6083F58}" srcId="{2B72B885-AF29-432A-8C04-3154AB331082}" destId="{FAB87F3D-7678-47F2-993F-2ED42772471A}" srcOrd="1" destOrd="0" parTransId="{2D846611-2D79-495D-8786-759AC0833E5F}" sibTransId="{8FF18086-F01F-4780-906E-EC8E91883BA9}"/>
    <dgm:cxn modelId="{B67486B7-5775-4790-A28F-7F529F82F936}" srcId="{2B72B885-AF29-432A-8C04-3154AB331082}" destId="{4DA3F915-57AB-46E3-8B19-C829B7EBA76B}" srcOrd="0" destOrd="0" parTransId="{81154E4E-1523-4E90-9589-50CD9B4AD391}" sibTransId="{FFA396F0-D0FF-432D-BA56-BBF4E04CB605}"/>
    <dgm:cxn modelId="{EBE65A58-8A10-48B3-8492-47A337A8AC42}" srcId="{437E676A-D560-42B1-8E44-8254C503F6F4}" destId="{7F1CA3E7-ACBE-4A38-989E-C144BC5B9F4C}" srcOrd="0" destOrd="0" parTransId="{F764ACA0-EE4C-48D1-A972-34604BF76DAC}" sibTransId="{9CD96594-5451-4802-A8C5-15E1252D2C2F}"/>
    <dgm:cxn modelId="{52E66B73-6D3F-45F5-9938-5F2EBCAA926C}" srcId="{38C3AF48-6981-4B55-96CE-8386F6846BF3}" destId="{20CF01E0-F408-4A7D-B1FE-A169090C6F15}" srcOrd="1" destOrd="0" parTransId="{39F4763A-6622-4999-ADE7-BE2123BDEC45}" sibTransId="{0CD59CCF-8752-4EBD-822D-8D24BB657E14}"/>
    <dgm:cxn modelId="{2DD67BC3-2671-4FDD-80CA-A99A486E0311}" type="presOf" srcId="{7F1CA3E7-ACBE-4A38-989E-C144BC5B9F4C}" destId="{EEB54F29-82BB-499B-86FF-31551CF05851}" srcOrd="0" destOrd="0" presId="urn:microsoft.com/office/officeart/2005/8/layout/chevron2"/>
    <dgm:cxn modelId="{E0782837-AAB9-4D88-ADA0-1622E31A3435}" type="presOf" srcId="{38C3AF48-6981-4B55-96CE-8386F6846BF3}" destId="{474C56A0-A464-427E-B3C1-34E3FAAAA757}" srcOrd="0" destOrd="0" presId="urn:microsoft.com/office/officeart/2005/8/layout/chevron2"/>
    <dgm:cxn modelId="{076FE4FD-1FFB-4BA4-B282-CFB8BE74701E}" srcId="{FDC8ACE3-F0D1-432A-959D-638DECF8865F}" destId="{AA0897C4-AE2E-4586-A245-2962EF785A5E}" srcOrd="0" destOrd="0" parTransId="{CCDD1E5D-5E14-4943-9E12-8BB7B92E041E}" sibTransId="{4CB706EE-32F6-4134-9AB6-C56C62D39AE0}"/>
    <dgm:cxn modelId="{D52DF6B6-948D-4E66-8423-7AC4CBF7747E}" srcId="{3279531E-227F-43C8-94AA-EE2C5827FA67}" destId="{A773184B-B86B-4FBC-ADB6-FA63B8FEE419}" srcOrd="0" destOrd="0" parTransId="{7A7BBFDB-5302-472D-B0A8-3021803303CC}" sibTransId="{434E534A-451D-4D44-BA18-DAFBE45F60A2}"/>
    <dgm:cxn modelId="{9A07AA8E-BAB4-4748-8C1E-F2581E5BFF85}" srcId="{A773184B-B86B-4FBC-ADB6-FA63B8FEE419}" destId="{3C5FA0A8-D809-4E3C-8DCF-B43BEEA457CF}" srcOrd="0" destOrd="0" parTransId="{3A419C4E-ECB2-4E60-AED5-895DEDC0F4CE}" sibTransId="{314D7386-2AB5-4F7F-8A62-CF465FA4B8A3}"/>
    <dgm:cxn modelId="{9B807E2D-5888-4644-9FB8-2E1ADA2FFF2A}" srcId="{38C3AF48-6981-4B55-96CE-8386F6846BF3}" destId="{A4EA8A52-1944-406C-BFBD-38BEA951B32E}" srcOrd="0" destOrd="0" parTransId="{A9E72FDF-4CCC-4005-8BAB-0CC3AD330E57}" sibTransId="{1C70B2FC-51BA-4B5F-8DD9-78E9949B76EE}"/>
    <dgm:cxn modelId="{2108B235-AC21-4DC7-994A-ACA10F8F406B}" srcId="{437E676A-D560-42B1-8E44-8254C503F6F4}" destId="{C03084BE-1C15-4233-AA5B-E790D3F9A25C}" srcOrd="1" destOrd="0" parTransId="{2484A30B-E4BF-49E1-AF11-4F385706D8AE}" sibTransId="{013565C4-4D67-4BDD-9324-56CB52AC7E60}"/>
    <dgm:cxn modelId="{FD349F10-D607-4628-93AC-B4DD3BCF3F04}" type="presOf" srcId="{4B908D3E-0135-4966-BA24-6A634577F32A}" destId="{7E16F00F-1B50-40EA-9366-C5F62E9E7A20}" srcOrd="0" destOrd="1" presId="urn:microsoft.com/office/officeart/2005/8/layout/chevron2"/>
    <dgm:cxn modelId="{8342E646-1C51-429D-8F3D-33E1CEA5683F}" type="presOf" srcId="{2B72B885-AF29-432A-8C04-3154AB331082}" destId="{C4AC9199-B0AD-46CB-AC8F-B0B1635F4831}" srcOrd="0" destOrd="0" presId="urn:microsoft.com/office/officeart/2005/8/layout/chevron2"/>
    <dgm:cxn modelId="{9D429D46-34D5-4009-A989-E0323C9E3BD5}" type="presOf" srcId="{FDC8ACE3-F0D1-432A-959D-638DECF8865F}" destId="{09232BEE-5725-4525-B100-15FB0BE07870}" srcOrd="0" destOrd="0" presId="urn:microsoft.com/office/officeart/2005/8/layout/chevron2"/>
    <dgm:cxn modelId="{D8247B25-72A2-42F8-AF03-5A428EAFCAEC}" type="presOf" srcId="{437E676A-D560-42B1-8E44-8254C503F6F4}" destId="{A0624BB0-EEA8-403C-A725-8FE8EC2C20EB}" srcOrd="0" destOrd="0" presId="urn:microsoft.com/office/officeart/2005/8/layout/chevron2"/>
    <dgm:cxn modelId="{1DDEC2D6-D30E-4D61-8997-2290DD89E04B}" type="presOf" srcId="{3C5FA0A8-D809-4E3C-8DCF-B43BEEA457CF}" destId="{4DFE5184-FB56-4B0E-B4CE-F0A481ADD093}" srcOrd="0" destOrd="0" presId="urn:microsoft.com/office/officeart/2005/8/layout/chevron2"/>
    <dgm:cxn modelId="{8AB26DD0-4BB7-4661-9F9F-4709783724F2}" srcId="{3279531E-227F-43C8-94AA-EE2C5827FA67}" destId="{38C3AF48-6981-4B55-96CE-8386F6846BF3}" srcOrd="2" destOrd="0" parTransId="{6E81D236-C027-47ED-9495-8D6A9B24CFD5}" sibTransId="{1857E641-95C2-4E2B-A66A-4AB907F6435A}"/>
    <dgm:cxn modelId="{633483A9-3F52-4245-AF79-0B517E6A9447}" srcId="{3279531E-227F-43C8-94AA-EE2C5827FA67}" destId="{FDC8ACE3-F0D1-432A-959D-638DECF8865F}" srcOrd="1" destOrd="0" parTransId="{735251E5-2938-484A-B2FF-D72B750B1C74}" sibTransId="{0DFFBE91-B3F8-4C98-88A1-385006AD1A56}"/>
    <dgm:cxn modelId="{475C187A-1C3A-4F09-9C62-DDE69795DBFC}" type="presParOf" srcId="{4259CB6F-9A34-4061-B46F-716FBA3F5431}" destId="{1318F38F-DB5B-4421-BB1E-C60107C7EFA8}" srcOrd="0" destOrd="0" presId="urn:microsoft.com/office/officeart/2005/8/layout/chevron2"/>
    <dgm:cxn modelId="{A47B4FBA-5202-4C98-9459-E4F63A42570D}" type="presParOf" srcId="{1318F38F-DB5B-4421-BB1E-C60107C7EFA8}" destId="{22B09B8B-6BAF-4738-A0FC-C1EACE0A4794}" srcOrd="0" destOrd="0" presId="urn:microsoft.com/office/officeart/2005/8/layout/chevron2"/>
    <dgm:cxn modelId="{7AD6408F-64A1-4D98-B592-1EF140649604}" type="presParOf" srcId="{1318F38F-DB5B-4421-BB1E-C60107C7EFA8}" destId="{4DFE5184-FB56-4B0E-B4CE-F0A481ADD093}" srcOrd="1" destOrd="0" presId="urn:microsoft.com/office/officeart/2005/8/layout/chevron2"/>
    <dgm:cxn modelId="{627424D6-68BD-438A-9933-331330ECF94E}" type="presParOf" srcId="{4259CB6F-9A34-4061-B46F-716FBA3F5431}" destId="{BF972311-4CAA-40C6-B3C5-015AC530A942}" srcOrd="1" destOrd="0" presId="urn:microsoft.com/office/officeart/2005/8/layout/chevron2"/>
    <dgm:cxn modelId="{708CC51F-F5DE-4A67-A3A3-D6A13C85E781}" type="presParOf" srcId="{4259CB6F-9A34-4061-B46F-716FBA3F5431}" destId="{D861FB7A-D130-44B7-BADF-6E43FBC978EA}" srcOrd="2" destOrd="0" presId="urn:microsoft.com/office/officeart/2005/8/layout/chevron2"/>
    <dgm:cxn modelId="{66340C51-43D8-4AD7-8F03-987C2DFCE30B}" type="presParOf" srcId="{D861FB7A-D130-44B7-BADF-6E43FBC978EA}" destId="{09232BEE-5725-4525-B100-15FB0BE07870}" srcOrd="0" destOrd="0" presId="urn:microsoft.com/office/officeart/2005/8/layout/chevron2"/>
    <dgm:cxn modelId="{181AC1DD-A0E8-4A79-B3E8-FC2B56E11F53}" type="presParOf" srcId="{D861FB7A-D130-44B7-BADF-6E43FBC978EA}" destId="{402D95A7-9408-4502-B5CE-41452E39BAB0}" srcOrd="1" destOrd="0" presId="urn:microsoft.com/office/officeart/2005/8/layout/chevron2"/>
    <dgm:cxn modelId="{385608DD-86B6-437B-94F7-82D6693D223E}" type="presParOf" srcId="{4259CB6F-9A34-4061-B46F-716FBA3F5431}" destId="{3B977379-1B0A-4341-AD82-61860E578829}" srcOrd="3" destOrd="0" presId="urn:microsoft.com/office/officeart/2005/8/layout/chevron2"/>
    <dgm:cxn modelId="{88ACED41-04C2-41D4-B422-93B3B98A0416}" type="presParOf" srcId="{4259CB6F-9A34-4061-B46F-716FBA3F5431}" destId="{8A4A87BC-B9FE-40D6-89D5-6B9CF4160BA1}" srcOrd="4" destOrd="0" presId="urn:microsoft.com/office/officeart/2005/8/layout/chevron2"/>
    <dgm:cxn modelId="{EE6E052B-59DB-4B6E-BB01-FE9622CE39FC}" type="presParOf" srcId="{8A4A87BC-B9FE-40D6-89D5-6B9CF4160BA1}" destId="{474C56A0-A464-427E-B3C1-34E3FAAAA757}" srcOrd="0" destOrd="0" presId="urn:microsoft.com/office/officeart/2005/8/layout/chevron2"/>
    <dgm:cxn modelId="{C907D928-F3E2-4D24-A8AD-0CD77235EBD0}" type="presParOf" srcId="{8A4A87BC-B9FE-40D6-89D5-6B9CF4160BA1}" destId="{F13CFBBE-9DE5-4D26-A4C0-5196C9681EE8}" srcOrd="1" destOrd="0" presId="urn:microsoft.com/office/officeart/2005/8/layout/chevron2"/>
    <dgm:cxn modelId="{3119DA9C-845C-4BAC-AD3B-862ED500FAE8}" type="presParOf" srcId="{4259CB6F-9A34-4061-B46F-716FBA3F5431}" destId="{A9AE757D-C340-4C7D-B93B-A3E12843EEE0}" srcOrd="5" destOrd="0" presId="urn:microsoft.com/office/officeart/2005/8/layout/chevron2"/>
    <dgm:cxn modelId="{DC352E6C-0625-4C17-BB26-4AC18DE4E4FD}" type="presParOf" srcId="{4259CB6F-9A34-4061-B46F-716FBA3F5431}" destId="{81398C52-ED13-4856-88D4-2CD72FD9BA9C}" srcOrd="6" destOrd="0" presId="urn:microsoft.com/office/officeart/2005/8/layout/chevron2"/>
    <dgm:cxn modelId="{8C2B0F02-E5CF-4DE0-8617-4AF76D5CB6C9}" type="presParOf" srcId="{81398C52-ED13-4856-88D4-2CD72FD9BA9C}" destId="{F63D7088-BC4B-49ED-80EA-EC2B1747B2F1}" srcOrd="0" destOrd="0" presId="urn:microsoft.com/office/officeart/2005/8/layout/chevron2"/>
    <dgm:cxn modelId="{CB65A107-807A-458B-9357-A525934CF83F}" type="presParOf" srcId="{81398C52-ED13-4856-88D4-2CD72FD9BA9C}" destId="{56A9BCB9-9678-476E-8F2A-5D0FA49AB018}" srcOrd="1" destOrd="0" presId="urn:microsoft.com/office/officeart/2005/8/layout/chevron2"/>
    <dgm:cxn modelId="{EFC9F2E6-B05E-4A69-85D5-D2404666CCCB}" type="presParOf" srcId="{4259CB6F-9A34-4061-B46F-716FBA3F5431}" destId="{67935647-EE2E-4264-A510-056D1F9D8602}" srcOrd="7" destOrd="0" presId="urn:microsoft.com/office/officeart/2005/8/layout/chevron2"/>
    <dgm:cxn modelId="{F55270A9-21F7-4B6C-B9E5-AC933B81E298}" type="presParOf" srcId="{4259CB6F-9A34-4061-B46F-716FBA3F5431}" destId="{26F2324D-9B80-4865-9395-4C32881CD39A}" srcOrd="8" destOrd="0" presId="urn:microsoft.com/office/officeart/2005/8/layout/chevron2"/>
    <dgm:cxn modelId="{A6D2CCB8-15CE-4A64-93E2-E7B8349F17BC}" type="presParOf" srcId="{26F2324D-9B80-4865-9395-4C32881CD39A}" destId="{C4AC9199-B0AD-46CB-AC8F-B0B1635F4831}" srcOrd="0" destOrd="0" presId="urn:microsoft.com/office/officeart/2005/8/layout/chevron2"/>
    <dgm:cxn modelId="{CA8DA4BB-0103-4BE3-ADE1-8F6E3353CFD5}" type="presParOf" srcId="{26F2324D-9B80-4865-9395-4C32881CD39A}" destId="{0FEAAC0C-D204-48B1-9F7A-1E65213AB6BC}" srcOrd="1" destOrd="0" presId="urn:microsoft.com/office/officeart/2005/8/layout/chevron2"/>
    <dgm:cxn modelId="{4019B1AD-C8A5-48F2-A765-8754D4E9AA47}" type="presParOf" srcId="{4259CB6F-9A34-4061-B46F-716FBA3F5431}" destId="{33337DEB-939F-455B-B797-DE1658822A2E}" srcOrd="9" destOrd="0" presId="urn:microsoft.com/office/officeart/2005/8/layout/chevron2"/>
    <dgm:cxn modelId="{F03710AD-9212-4AB0-B982-9F080759731D}" type="presParOf" srcId="{4259CB6F-9A34-4061-B46F-716FBA3F5431}" destId="{19DA3F76-2EA6-47B4-AE09-CE999AA09224}" srcOrd="10" destOrd="0" presId="urn:microsoft.com/office/officeart/2005/8/layout/chevron2"/>
    <dgm:cxn modelId="{A794501B-9C67-4DF3-8933-8788331CA980}" type="presParOf" srcId="{19DA3F76-2EA6-47B4-AE09-CE999AA09224}" destId="{5C2CC237-168A-473B-A535-034D8D731E3F}" srcOrd="0" destOrd="0" presId="urn:microsoft.com/office/officeart/2005/8/layout/chevron2"/>
    <dgm:cxn modelId="{5597BADD-966F-4770-9732-1C364AC8F046}" type="presParOf" srcId="{19DA3F76-2EA6-47B4-AE09-CE999AA09224}" destId="{7E16F00F-1B50-40EA-9366-C5F62E9E7A20}" srcOrd="1" destOrd="0" presId="urn:microsoft.com/office/officeart/2005/8/layout/chevron2"/>
    <dgm:cxn modelId="{2D2F8673-FFD5-4B3A-8DE2-2D7E126E9EF8}" type="presParOf" srcId="{4259CB6F-9A34-4061-B46F-716FBA3F5431}" destId="{86090F39-3A09-4DCA-863E-F8C72FADE0A0}" srcOrd="11" destOrd="0" presId="urn:microsoft.com/office/officeart/2005/8/layout/chevron2"/>
    <dgm:cxn modelId="{7E463A06-036F-4139-9E0E-1522633A1351}" type="presParOf" srcId="{4259CB6F-9A34-4061-B46F-716FBA3F5431}" destId="{8309C05F-52AC-422C-9D77-460FB45D9256}" srcOrd="12" destOrd="0" presId="urn:microsoft.com/office/officeart/2005/8/layout/chevron2"/>
    <dgm:cxn modelId="{860EA760-4316-4F72-A999-E1C864B995C5}" type="presParOf" srcId="{8309C05F-52AC-422C-9D77-460FB45D9256}" destId="{A0624BB0-EEA8-403C-A725-8FE8EC2C20EB}" srcOrd="0" destOrd="0" presId="urn:microsoft.com/office/officeart/2005/8/layout/chevron2"/>
    <dgm:cxn modelId="{F8CE7BD2-667B-483D-9966-FBF39CCD05A3}" type="presParOf" srcId="{8309C05F-52AC-422C-9D77-460FB45D9256}" destId="{EEB54F29-82BB-499B-86FF-31551CF05851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2B09B8B-6BAF-4738-A0FC-C1EACE0A4794}">
      <dsp:nvSpPr>
        <dsp:cNvPr id="0" name=""/>
        <dsp:cNvSpPr/>
      </dsp:nvSpPr>
      <dsp:spPr>
        <a:xfrm rot="5400000">
          <a:off x="-200906" y="247557"/>
          <a:ext cx="1339379" cy="93756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АПРЕЛЬ </a:t>
          </a:r>
          <a:r>
            <a:rPr lang="ru-RU" sz="1200" b="1" kern="1200"/>
            <a:t>НАПРАВЛЕН 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/>
            <a:t>В ДОУ</a:t>
          </a:r>
        </a:p>
      </dsp:txBody>
      <dsp:txXfrm rot="-5400000">
        <a:off x="2" y="515433"/>
        <a:ext cx="937565" cy="401814"/>
      </dsp:txXfrm>
    </dsp:sp>
    <dsp:sp modelId="{4DFE5184-FB56-4B0E-B4CE-F0A481ADD093}">
      <dsp:nvSpPr>
        <dsp:cNvPr id="0" name=""/>
        <dsp:cNvSpPr/>
      </dsp:nvSpPr>
      <dsp:spPr>
        <a:xfrm rot="5400000">
          <a:off x="3055855" y="-2071639"/>
          <a:ext cx="871054" cy="510763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ctr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solidFill>
                <a:schemeClr val="bg1">
                  <a:lumMod val="65000"/>
                </a:schemeClr>
              </a:solidFill>
            </a:rPr>
            <a:t>РОДИТЕЛЯМ (ЗАКОННЫМ ПРЕДСТАВИТЕЛЯМ)                                          В ТЕЧЕНИЕ МЕСЯЦА ЗАПЛАНИРОВАТЬ  ВИЗИТ  В ДОУ </a:t>
          </a:r>
        </a:p>
      </dsp:txBody>
      <dsp:txXfrm rot="-5400000">
        <a:off x="937566" y="89171"/>
        <a:ext cx="5065113" cy="786012"/>
      </dsp:txXfrm>
    </dsp:sp>
    <dsp:sp modelId="{09232BEE-5725-4525-B100-15FB0BE07870}">
      <dsp:nvSpPr>
        <dsp:cNvPr id="0" name=""/>
        <dsp:cNvSpPr/>
      </dsp:nvSpPr>
      <dsp:spPr>
        <a:xfrm rot="5400000">
          <a:off x="-200906" y="1657968"/>
          <a:ext cx="1339379" cy="93756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АПРЕЛЬ МАЙ ЗАРЕГИСТРИРОВАН </a:t>
          </a:r>
        </a:p>
      </dsp:txBody>
      <dsp:txXfrm rot="-5400000">
        <a:off x="2" y="1925844"/>
        <a:ext cx="937565" cy="401814"/>
      </dsp:txXfrm>
    </dsp:sp>
    <dsp:sp modelId="{402D95A7-9408-4502-B5CE-41452E39BAB0}">
      <dsp:nvSpPr>
        <dsp:cNvPr id="0" name=""/>
        <dsp:cNvSpPr/>
      </dsp:nvSpPr>
      <dsp:spPr>
        <a:xfrm rot="5400000">
          <a:off x="2886148" y="-632188"/>
          <a:ext cx="1210468" cy="510763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ctr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b="1" kern="1200">
              <a:solidFill>
                <a:schemeClr val="bg1">
                  <a:lumMod val="65000"/>
                </a:schemeClr>
              </a:solidFill>
            </a:rPr>
            <a:t>РЕГИСТРАЦИЯ ЯВКИ (НЕЯВКИ ) ВОСПИТАННИКА, ЗАЧИСЛЕНИЕ РОДИТЕЛЕЙ (ЗАКОННЫХ ПРЕДСТАВИТЕЛЕЙ)    НА ОБУЧЕНИЕ    </a:t>
          </a:r>
          <a:r>
            <a:rPr lang="ru-RU" sz="1050" b="1" kern="1200">
              <a:solidFill>
                <a:schemeClr val="bg1">
                  <a:lumMod val="65000"/>
                </a:schemeClr>
              </a:solidFill>
            </a:rPr>
            <a:t>                                     </a:t>
          </a:r>
          <a:r>
            <a:rPr lang="ru-RU" sz="1050" kern="1200">
              <a:solidFill>
                <a:schemeClr val="bg1">
                  <a:lumMod val="65000"/>
                </a:schemeClr>
              </a:solidFill>
            </a:rPr>
            <a:t> </a:t>
          </a:r>
        </a:p>
      </dsp:txBody>
      <dsp:txXfrm rot="-5400000">
        <a:off x="937565" y="1375485"/>
        <a:ext cx="5048544" cy="1092288"/>
      </dsp:txXfrm>
    </dsp:sp>
    <dsp:sp modelId="{474C56A0-A464-427E-B3C1-34E3FAAAA757}">
      <dsp:nvSpPr>
        <dsp:cNvPr id="0" name=""/>
        <dsp:cNvSpPr/>
      </dsp:nvSpPr>
      <dsp:spPr>
        <a:xfrm rot="5400000">
          <a:off x="-200906" y="2898442"/>
          <a:ext cx="1339379" cy="93756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МАЙ </a:t>
          </a:r>
          <a:r>
            <a:rPr lang="ru-RU" sz="1400" b="1" kern="1200"/>
            <a:t>РОДИТЕЛЬ СКИЙ</a:t>
          </a:r>
          <a:r>
            <a:rPr lang="ru-RU" sz="1600" b="1" kern="1200"/>
            <a:t> ВСЕОБУЧ</a:t>
          </a:r>
        </a:p>
      </dsp:txBody>
      <dsp:txXfrm rot="-5400000">
        <a:off x="2" y="3166318"/>
        <a:ext cx="937565" cy="401814"/>
      </dsp:txXfrm>
    </dsp:sp>
    <dsp:sp modelId="{F13CFBBE-9DE5-4D26-A4C0-5196C9681EE8}">
      <dsp:nvSpPr>
        <dsp:cNvPr id="0" name=""/>
        <dsp:cNvSpPr/>
      </dsp:nvSpPr>
      <dsp:spPr>
        <a:xfrm rot="5400000">
          <a:off x="3056084" y="579016"/>
          <a:ext cx="870596" cy="510763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228600" lvl="1" indent="-228600" algn="ctr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000" b="1" kern="1200">
              <a:solidFill>
                <a:schemeClr val="bg1">
                  <a:lumMod val="65000"/>
                </a:schemeClr>
              </a:solidFill>
            </a:rPr>
            <a:t>ПОСЕЩЕНИЕ ЛЕКТОРИЯ, </a:t>
          </a:r>
        </a:p>
        <a:p>
          <a:pPr marL="228600" lvl="1" indent="-228600" algn="ctr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000" b="1" kern="1200">
              <a:solidFill>
                <a:schemeClr val="bg1">
                  <a:lumMod val="65000"/>
                </a:schemeClr>
              </a:solidFill>
            </a:rPr>
            <a:t>ИЗУЧЕНИЕ ДОКУМЕНТОВ И ПРАВИЛ ПОСЕЩЕНИЯ ДОУ</a:t>
          </a:r>
        </a:p>
      </dsp:txBody>
      <dsp:txXfrm rot="-5400000">
        <a:off x="937566" y="2740034"/>
        <a:ext cx="5065135" cy="785598"/>
      </dsp:txXfrm>
    </dsp:sp>
    <dsp:sp modelId="{F63D7088-BC4B-49ED-80EA-EC2B1747B2F1}">
      <dsp:nvSpPr>
        <dsp:cNvPr id="0" name=""/>
        <dsp:cNvSpPr/>
      </dsp:nvSpPr>
      <dsp:spPr>
        <a:xfrm rot="5400000">
          <a:off x="-200906" y="4138917"/>
          <a:ext cx="1339379" cy="93756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ИЮНЬ </a:t>
          </a:r>
          <a:r>
            <a:rPr lang="ru-RU" sz="1400" b="1" kern="1200"/>
            <a:t>РОДИТЕЛЬ СКОЕ</a:t>
          </a:r>
          <a:r>
            <a:rPr lang="ru-RU" sz="1600" b="1" kern="1200"/>
            <a:t> </a:t>
          </a:r>
          <a:r>
            <a:rPr lang="ru-RU" sz="1400" b="1" kern="1200"/>
            <a:t>СОБРАНИЕ</a:t>
          </a:r>
        </a:p>
      </dsp:txBody>
      <dsp:txXfrm rot="-5400000">
        <a:off x="2" y="4406793"/>
        <a:ext cx="937565" cy="401814"/>
      </dsp:txXfrm>
    </dsp:sp>
    <dsp:sp modelId="{56A9BCB9-9678-476E-8F2A-5D0FA49AB018}">
      <dsp:nvSpPr>
        <dsp:cNvPr id="0" name=""/>
        <dsp:cNvSpPr/>
      </dsp:nvSpPr>
      <dsp:spPr>
        <a:xfrm rot="5400000">
          <a:off x="3056084" y="1819491"/>
          <a:ext cx="870596" cy="510763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0688" tIns="15240" rIns="15240" bIns="15240" numCol="1" spcCol="1270" anchor="ctr" anchorCtr="0">
          <a:noAutofit/>
        </a:bodyPr>
        <a:lstStyle/>
        <a:p>
          <a:pPr marL="228600" lvl="1" indent="-228600" algn="ctr" defTabSz="1066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400" b="1" kern="1200">
              <a:solidFill>
                <a:schemeClr val="bg1">
                  <a:lumMod val="65000"/>
                </a:schemeClr>
              </a:solidFill>
            </a:rPr>
            <a:t>ВЫБОР ГРУППЫ, СОГЛАСОВАНИЕ РЕЖИМА АДАПТАЦИИ </a:t>
          </a:r>
        </a:p>
      </dsp:txBody>
      <dsp:txXfrm rot="-5400000">
        <a:off x="937566" y="3980509"/>
        <a:ext cx="5065135" cy="785598"/>
      </dsp:txXfrm>
    </dsp:sp>
    <dsp:sp modelId="{C4AC9199-B0AD-46CB-AC8F-B0B1635F4831}">
      <dsp:nvSpPr>
        <dsp:cNvPr id="0" name=""/>
        <dsp:cNvSpPr/>
      </dsp:nvSpPr>
      <dsp:spPr>
        <a:xfrm rot="5400000">
          <a:off x="-200906" y="5382659"/>
          <a:ext cx="1339379" cy="93756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/>
            <a:t>ИЮЛЬ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ПОДГОТОВКА К ПОСЕЩЕНИЮ</a:t>
          </a:r>
        </a:p>
      </dsp:txBody>
      <dsp:txXfrm rot="-5400000">
        <a:off x="2" y="5650535"/>
        <a:ext cx="937565" cy="401814"/>
      </dsp:txXfrm>
    </dsp:sp>
    <dsp:sp modelId="{0FEAAC0C-D204-48B1-9F7A-1E65213AB6BC}">
      <dsp:nvSpPr>
        <dsp:cNvPr id="0" name=""/>
        <dsp:cNvSpPr/>
      </dsp:nvSpPr>
      <dsp:spPr>
        <a:xfrm rot="5400000">
          <a:off x="3056084" y="3059965"/>
          <a:ext cx="870596" cy="510763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0688" tIns="15240" rIns="15240" bIns="15240" numCol="1" spcCol="1270" anchor="ctr" anchorCtr="0">
          <a:noAutofit/>
        </a:bodyPr>
        <a:lstStyle/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400" b="1" kern="1200">
              <a:solidFill>
                <a:schemeClr val="bg1">
                  <a:lumMod val="65000"/>
                </a:schemeClr>
              </a:solidFill>
            </a:rPr>
            <a:t>УЧАСТИЕ В МАССОВЫХ МЕРОПРИЯТИЯХ</a:t>
          </a:r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400" b="1" kern="1200">
              <a:solidFill>
                <a:schemeClr val="bg1">
                  <a:lumMod val="65000"/>
                </a:schemeClr>
              </a:solidFill>
            </a:rPr>
            <a:t>ВЫРАСТАЙКА</a:t>
          </a:r>
        </a:p>
      </dsp:txBody>
      <dsp:txXfrm rot="-5400000">
        <a:off x="937566" y="5220983"/>
        <a:ext cx="5065135" cy="785598"/>
      </dsp:txXfrm>
    </dsp:sp>
    <dsp:sp modelId="{5C2CC237-168A-473B-A535-034D8D731E3F}">
      <dsp:nvSpPr>
        <dsp:cNvPr id="0" name=""/>
        <dsp:cNvSpPr/>
      </dsp:nvSpPr>
      <dsp:spPr>
        <a:xfrm rot="5400000">
          <a:off x="-200906" y="6731102"/>
          <a:ext cx="1339379" cy="93756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/>
            <a:t>АВГУСТ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/>
            <a:t>АДАПТАЦИЯ  </a:t>
          </a:r>
        </a:p>
      </dsp:txBody>
      <dsp:txXfrm rot="-5400000">
        <a:off x="2" y="6998978"/>
        <a:ext cx="937565" cy="401814"/>
      </dsp:txXfrm>
    </dsp:sp>
    <dsp:sp modelId="{7E16F00F-1B50-40EA-9366-C5F62E9E7A20}">
      <dsp:nvSpPr>
        <dsp:cNvPr id="0" name=""/>
        <dsp:cNvSpPr/>
      </dsp:nvSpPr>
      <dsp:spPr>
        <a:xfrm rot="5400000">
          <a:off x="2944848" y="4411676"/>
          <a:ext cx="1093068" cy="510763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0688" tIns="15240" rIns="15240" bIns="15240" numCol="1" spcCol="1270" anchor="ctr" anchorCtr="0">
          <a:noAutofit/>
        </a:bodyPr>
        <a:lstStyle/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400" b="1" kern="1200">
              <a:solidFill>
                <a:schemeClr val="bg1">
                  <a:lumMod val="65000"/>
                </a:schemeClr>
              </a:solidFill>
            </a:rPr>
            <a:t>ПОСЕЩЕНИЕ ГРУППЫ ПО ГРАФИКУ В СОПРОВОЖДЕНИИ РОДИТЕЛЕЙ</a:t>
          </a:r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400" b="1" kern="1200">
              <a:solidFill>
                <a:schemeClr val="bg1">
                  <a:lumMod val="65000"/>
                </a:schemeClr>
              </a:solidFill>
            </a:rPr>
            <a:t>АКТИВАЦИЯ ДОГОВОРА</a:t>
          </a:r>
        </a:p>
      </dsp:txBody>
      <dsp:txXfrm rot="-5400000">
        <a:off x="937566" y="6472318"/>
        <a:ext cx="5054275" cy="986350"/>
      </dsp:txXfrm>
    </dsp:sp>
    <dsp:sp modelId="{A0624BB0-EEA8-403C-A725-8FE8EC2C20EB}">
      <dsp:nvSpPr>
        <dsp:cNvPr id="0" name=""/>
        <dsp:cNvSpPr/>
      </dsp:nvSpPr>
      <dsp:spPr>
        <a:xfrm rot="5400000">
          <a:off x="-200906" y="7984836"/>
          <a:ext cx="1339379" cy="93756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СЕНТЯБРЬ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/>
            <a:t>ПОСЕЩЕНИЕ ДОУ</a:t>
          </a:r>
        </a:p>
      </dsp:txBody>
      <dsp:txXfrm rot="-5400000">
        <a:off x="2" y="8252712"/>
        <a:ext cx="937565" cy="401814"/>
      </dsp:txXfrm>
    </dsp:sp>
    <dsp:sp modelId="{EEB54F29-82BB-499B-86FF-31551CF05851}">
      <dsp:nvSpPr>
        <dsp:cNvPr id="0" name=""/>
        <dsp:cNvSpPr/>
      </dsp:nvSpPr>
      <dsp:spPr>
        <a:xfrm rot="5400000">
          <a:off x="3056084" y="5652150"/>
          <a:ext cx="870596" cy="510763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0688" tIns="15240" rIns="15240" bIns="15240" numCol="1" spcCol="1270" anchor="ctr" anchorCtr="0">
          <a:noAutofit/>
        </a:bodyPr>
        <a:lstStyle/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400" b="1" kern="1200">
              <a:solidFill>
                <a:schemeClr val="bg1">
                  <a:lumMod val="65000"/>
                </a:schemeClr>
              </a:solidFill>
            </a:rPr>
            <a:t>ЗАВЕРШЕНИЕ АДАПТАЦИИ, </a:t>
          </a:r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400" b="1" kern="1200">
              <a:solidFill>
                <a:schemeClr val="bg1">
                  <a:lumMod val="65000"/>
                </a:schemeClr>
              </a:solidFill>
            </a:rPr>
            <a:t>РЕГУЛЯРНОЕ ПОСЕЩЕНИЕ ДОУ</a:t>
          </a:r>
        </a:p>
      </dsp:txBody>
      <dsp:txXfrm rot="-5400000">
        <a:off x="937566" y="7813168"/>
        <a:ext cx="5065135" cy="7855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</cp:revision>
  <cp:lastPrinted>2016-05-03T15:24:00Z</cp:lastPrinted>
  <dcterms:created xsi:type="dcterms:W3CDTF">2026-03-19T05:49:00Z</dcterms:created>
  <dcterms:modified xsi:type="dcterms:W3CDTF">2026-03-19T05:49:00Z</dcterms:modified>
</cp:coreProperties>
</file>